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CC223" w14:textId="77777777" w:rsidR="00BF2DEB" w:rsidRDefault="00123F0E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LAB PROGRAM 1: </w:t>
      </w:r>
    </w:p>
    <w:p w14:paraId="3B20B313" w14:textId="77777777" w:rsidR="00BF2DEB" w:rsidRDefault="00123F0E">
      <w:pPr>
        <w:rPr>
          <w:sz w:val="28"/>
          <w:szCs w:val="28"/>
        </w:rPr>
      </w:pPr>
      <w:r>
        <w:rPr>
          <w:sz w:val="28"/>
          <w:szCs w:val="28"/>
        </w:rPr>
        <w:t xml:space="preserve">Write a C program to simulate the following non-pre-emptive CPU scheduling algorithm to find turnaround time and waiting time for the following: </w:t>
      </w:r>
    </w:p>
    <w:p w14:paraId="7082AB21" w14:textId="77777777" w:rsidR="00BF2DEB" w:rsidRDefault="00123F0E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First Come First Serve (FCFS)</w:t>
      </w:r>
    </w:p>
    <w:p w14:paraId="5FEBF8EA" w14:textId="77777777" w:rsidR="00BF2DEB" w:rsidRDefault="00123F0E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Shortest Job First (SJF)</w:t>
      </w:r>
    </w:p>
    <w:p w14:paraId="7AB90072" w14:textId="77777777" w:rsidR="00BF2DEB" w:rsidRDefault="00123F0E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Shortest Remaining Time First (SRTF)</w:t>
      </w:r>
    </w:p>
    <w:p w14:paraId="265314A5" w14:textId="77777777" w:rsidR="00BF2DEB" w:rsidRDefault="00BF2DEB">
      <w:pPr>
        <w:ind w:left="720"/>
        <w:rPr>
          <w:sz w:val="28"/>
          <w:szCs w:val="28"/>
        </w:rPr>
      </w:pPr>
    </w:p>
    <w:p w14:paraId="5C4BC1E6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 xml:space="preserve">OBSERVATION: </w:t>
      </w:r>
    </w:p>
    <w:p w14:paraId="615A8B17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drawing>
          <wp:inline distT="114300" distB="114300" distL="114300" distR="114300" wp14:anchorId="108E5F77" wp14:editId="40F11752">
            <wp:extent cx="3195638" cy="5981339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5981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6D8D4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7C187C60" wp14:editId="52687C0A">
            <wp:extent cx="4767263" cy="852885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8528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9374C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0D6B6D91" wp14:editId="6D5716A9">
            <wp:extent cx="4753223" cy="819626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223" cy="8196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B493C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410D3A12" wp14:editId="337994F0">
            <wp:extent cx="5157207" cy="8339138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207" cy="833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5487B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5A539134" wp14:editId="52F665CF">
            <wp:extent cx="5032058" cy="838676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058" cy="838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6DAC" w14:textId="77777777" w:rsidR="00BF2DEB" w:rsidRDefault="00123F0E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51ACA1F2" wp14:editId="66CDA265">
            <wp:extent cx="5041598" cy="8491538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598" cy="849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E5B45" w14:textId="77777777" w:rsidR="00BF2DEB" w:rsidRDefault="00123F0E">
      <w:pPr>
        <w:rPr>
          <w:sz w:val="28"/>
          <w:szCs w:val="28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inline distT="114300" distB="114300" distL="114300" distR="114300" wp14:anchorId="79DBE297" wp14:editId="0390BC43">
            <wp:extent cx="4986338" cy="8553487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8553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D447" w14:textId="77777777" w:rsidR="00123F0E" w:rsidRDefault="00123F0E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lastRenderedPageBreak/>
        <w:t>OUTPUT:</w:t>
      </w:r>
    </w:p>
    <w:p w14:paraId="064E9A9E" w14:textId="2BCC7199" w:rsidR="00BF2DEB" w:rsidRDefault="00123F0E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 xml:space="preserve"> </w:t>
      </w:r>
      <w:r w:rsidRPr="00123F0E">
        <w:rPr>
          <w:b/>
          <w:sz w:val="30"/>
          <w:szCs w:val="30"/>
          <w:u w:val="single"/>
        </w:rPr>
        <w:drawing>
          <wp:inline distT="0" distB="0" distL="0" distR="0" wp14:anchorId="72CDB42C" wp14:editId="2375196F">
            <wp:extent cx="4740443" cy="75819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324" cy="75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DE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049A9"/>
    <w:multiLevelType w:val="multilevel"/>
    <w:tmpl w:val="15DCDCA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DEB"/>
    <w:rsid w:val="00123F0E"/>
    <w:rsid w:val="00BF2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BFCC6"/>
  <w15:docId w15:val="{CD9D794C-1DE9-48E5-B662-981871D67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43</Words>
  <Characters>251</Characters>
  <Application>Microsoft Office Word</Application>
  <DocSecurity>0</DocSecurity>
  <Lines>2</Lines>
  <Paragraphs>1</Paragraphs>
  <ScaleCrop>false</ScaleCrop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2023-07-12T04:25:00Z</dcterms:created>
  <dcterms:modified xsi:type="dcterms:W3CDTF">2023-07-12T04:30:00Z</dcterms:modified>
</cp:coreProperties>
</file>